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6F92A" w14:textId="18C05373" w:rsidR="00D854D0" w:rsidRPr="00A6731D" w:rsidRDefault="00354906" w:rsidP="00354906">
      <w:pPr>
        <w:jc w:val="center"/>
        <w:rPr>
          <w:b/>
          <w:bCs/>
          <w:u w:val="single"/>
        </w:rPr>
      </w:pPr>
      <w:r w:rsidRPr="00A6731D">
        <w:rPr>
          <w:b/>
          <w:bCs/>
          <w:u w:val="single"/>
        </w:rPr>
        <w:t xml:space="preserve">MODULO DI ISCRIZIONE </w:t>
      </w:r>
      <w:r w:rsidR="00AA005B">
        <w:rPr>
          <w:b/>
          <w:bCs/>
          <w:u w:val="single"/>
        </w:rPr>
        <w:t>AL LABORATORIO MANGA</w:t>
      </w:r>
    </w:p>
    <w:p w14:paraId="1B7DECBA" w14:textId="08BE3825" w:rsidR="00354906" w:rsidRDefault="00354906" w:rsidP="00354906">
      <w:pPr>
        <w:jc w:val="both"/>
      </w:pPr>
      <w:r>
        <w:t>Il/la sottoscritto/a _________________________________________________________________________</w:t>
      </w:r>
    </w:p>
    <w:p w14:paraId="3C54746C" w14:textId="3B4F9BB9" w:rsidR="00354906" w:rsidRDefault="00354906" w:rsidP="00354906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 il __________________ C.F. _________________________</w:t>
      </w:r>
    </w:p>
    <w:p w14:paraId="7B768D8D" w14:textId="5B6AF509" w:rsidR="00354906" w:rsidRDefault="00354906" w:rsidP="00354906">
      <w:pPr>
        <w:jc w:val="both"/>
      </w:pPr>
      <w:r>
        <w:t>Residente a ______________________________ in via/piazza ____________________________ n _______</w:t>
      </w:r>
    </w:p>
    <w:p w14:paraId="152DD642" w14:textId="33163AF7" w:rsidR="00354906" w:rsidRDefault="00354906" w:rsidP="00354906">
      <w:pPr>
        <w:jc w:val="both"/>
      </w:pPr>
      <w:r>
        <w:t>Numero di telefono __________________________ indirizzo email _________________________________</w:t>
      </w:r>
    </w:p>
    <w:p w14:paraId="73789E85" w14:textId="77777777" w:rsidR="0099544E" w:rsidRDefault="0099544E" w:rsidP="00354906">
      <w:pPr>
        <w:jc w:val="both"/>
      </w:pPr>
    </w:p>
    <w:p w14:paraId="03FC0A92" w14:textId="77777777" w:rsidR="0099544E" w:rsidRDefault="0099544E" w:rsidP="00354906">
      <w:pPr>
        <w:jc w:val="both"/>
      </w:pPr>
    </w:p>
    <w:p w14:paraId="30717BE2" w14:textId="0D442875" w:rsidR="00354906" w:rsidRPr="00BD3B37" w:rsidRDefault="00A6731D" w:rsidP="00A6731D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 w:rsidRPr="00BD3B37">
        <w:rPr>
          <w:b/>
          <w:bCs/>
        </w:rPr>
        <w:t>FORMULA DOMANDA D</w:t>
      </w:r>
      <w:r w:rsidR="00160F08">
        <w:rPr>
          <w:b/>
          <w:bCs/>
        </w:rPr>
        <w:t xml:space="preserve">I </w:t>
      </w:r>
      <w:r w:rsidRPr="00BD3B37">
        <w:rPr>
          <w:b/>
          <w:bCs/>
        </w:rPr>
        <w:t xml:space="preserve">ISCRIZIONE AL </w:t>
      </w:r>
      <w:r w:rsidR="00AA005B">
        <w:rPr>
          <w:b/>
          <w:bCs/>
        </w:rPr>
        <w:t>LABORATORIO MANGA</w:t>
      </w:r>
    </w:p>
    <w:p w14:paraId="51D9673D" w14:textId="77EBF38A" w:rsidR="00980078" w:rsidRDefault="0001776E" w:rsidP="0099544E">
      <w:pPr>
        <w:pStyle w:val="Paragrafoelenco"/>
        <w:jc w:val="both"/>
      </w:pPr>
      <w:r>
        <w:t>Venerdì</w:t>
      </w:r>
      <w:r w:rsidR="00A6731D">
        <w:t xml:space="preserve"> dalle ore </w:t>
      </w:r>
      <w:r w:rsidR="00AA005B">
        <w:t>16</w:t>
      </w:r>
      <w:r w:rsidR="00A6731D">
        <w:t xml:space="preserve">:00 alle ore </w:t>
      </w:r>
      <w:r>
        <w:t>1</w:t>
      </w:r>
      <w:r w:rsidR="00AA005B">
        <w:t>8:00</w:t>
      </w:r>
    </w:p>
    <w:p w14:paraId="772E40ED" w14:textId="77777777" w:rsidR="0099544E" w:rsidRDefault="0099544E" w:rsidP="0099544E">
      <w:pPr>
        <w:pStyle w:val="Paragrafoelenco"/>
        <w:jc w:val="both"/>
        <w:rPr>
          <w:b/>
          <w:bCs/>
          <w:u w:val="single"/>
        </w:rPr>
      </w:pPr>
    </w:p>
    <w:p w14:paraId="71C75547" w14:textId="596D516B" w:rsidR="00A6731D" w:rsidRDefault="00A6731D" w:rsidP="00A6731D">
      <w:pPr>
        <w:jc w:val="center"/>
        <w:rPr>
          <w:b/>
          <w:bCs/>
          <w:u w:val="single"/>
        </w:rPr>
      </w:pPr>
      <w:r w:rsidRPr="00A6731D">
        <w:rPr>
          <w:b/>
          <w:bCs/>
          <w:u w:val="single"/>
        </w:rPr>
        <w:t>DICHIARO DI ESSERE A CONOSCENZA CHE:</w:t>
      </w:r>
    </w:p>
    <w:p w14:paraId="447DC5A6" w14:textId="77777777" w:rsidR="0099544E" w:rsidRPr="00A6731D" w:rsidRDefault="0099544E" w:rsidP="00A6731D">
      <w:pPr>
        <w:jc w:val="center"/>
        <w:rPr>
          <w:b/>
          <w:bCs/>
          <w:u w:val="single"/>
        </w:rPr>
      </w:pPr>
    </w:p>
    <w:p w14:paraId="75665A96" w14:textId="675C03A7" w:rsidR="0099544E" w:rsidRDefault="00A6731D" w:rsidP="0001776E">
      <w:pPr>
        <w:pStyle w:val="Paragrafoelenco"/>
        <w:numPr>
          <w:ilvl w:val="0"/>
          <w:numId w:val="4"/>
        </w:numPr>
        <w:jc w:val="both"/>
      </w:pPr>
      <w:r w:rsidRPr="00A6731D">
        <w:t>Le iscrizioni ai corsi verranno accolte sino ad esaurimento dei posti disponibili</w:t>
      </w:r>
      <w:r w:rsidR="00AA005B">
        <w:t xml:space="preserve"> (</w:t>
      </w:r>
      <w:proofErr w:type="spellStart"/>
      <w:r w:rsidR="00AA005B">
        <w:t>max</w:t>
      </w:r>
      <w:proofErr w:type="spellEnd"/>
      <w:r w:rsidR="00AA005B">
        <w:t xml:space="preserve"> 15)</w:t>
      </w:r>
      <w:r w:rsidRPr="00A6731D">
        <w:t xml:space="preserve">, seguendo l'ordine progressivo di ricevuta delle domande correttamente redatte. Le lezioni avranno inizio dal </w:t>
      </w:r>
      <w:r w:rsidR="00AA005B">
        <w:t>26</w:t>
      </w:r>
      <w:r w:rsidR="00BD3B37">
        <w:t xml:space="preserve"> </w:t>
      </w:r>
      <w:r w:rsidR="00AA005B">
        <w:t>settembre</w:t>
      </w:r>
      <w:r w:rsidR="00BD3B37">
        <w:t xml:space="preserve"> 2025</w:t>
      </w:r>
      <w:r w:rsidR="0001776E">
        <w:t xml:space="preserve"> fino al giorno </w:t>
      </w:r>
      <w:r w:rsidR="00AA005B">
        <w:t>24 ottobre</w:t>
      </w:r>
      <w:r w:rsidR="0001776E">
        <w:t xml:space="preserve"> 2025</w:t>
      </w:r>
      <w:r w:rsidRPr="00A6731D">
        <w:t xml:space="preserve"> con frequenza mono settimanale </w:t>
      </w:r>
      <w:r w:rsidR="00AA005B">
        <w:t>dalle 16</w:t>
      </w:r>
      <w:r w:rsidR="0001776E">
        <w:t xml:space="preserve">:00 alle </w:t>
      </w:r>
      <w:r w:rsidR="00AA005B">
        <w:t>18:00</w:t>
      </w:r>
      <w:r w:rsidR="0001776E">
        <w:t>.</w:t>
      </w:r>
    </w:p>
    <w:p w14:paraId="5004F8A1" w14:textId="7E28DB33" w:rsidR="00AA005B" w:rsidRDefault="00AA005B" w:rsidP="0001776E">
      <w:pPr>
        <w:pStyle w:val="Paragrafoelenco"/>
        <w:numPr>
          <w:ilvl w:val="0"/>
          <w:numId w:val="4"/>
        </w:numPr>
        <w:jc w:val="both"/>
      </w:pPr>
      <w:r>
        <w:t>Che il corso è gratuito e di presentare la domanda entro e non oltre il 22 settembre 2025</w:t>
      </w:r>
    </w:p>
    <w:p w14:paraId="7F82F456" w14:textId="77777777" w:rsidR="0001776E" w:rsidRDefault="0001776E" w:rsidP="0001776E">
      <w:pPr>
        <w:jc w:val="both"/>
      </w:pPr>
    </w:p>
    <w:p w14:paraId="1F131507" w14:textId="42865959" w:rsidR="00160F08" w:rsidRDefault="00160F08" w:rsidP="00BD3B37">
      <w:pPr>
        <w:jc w:val="both"/>
      </w:pPr>
      <w:bookmarkStart w:id="0" w:name="_GoBack"/>
      <w:bookmarkEnd w:id="0"/>
      <w:r w:rsidRPr="00A6731D">
        <w:t>Acconsento al trattamento dei dati personali riportati, ai sensi del D.lgs. 196/2003 e del Regolamento UE 2016/679 (GDPR), prendendo atto che tali dati verranno inseriti negli archivi del Comune per i soli fini per i quali gli stessi vengono conferiti e nella completa osservanza delle misure di sicurezza previste dalla legge.</w:t>
      </w:r>
    </w:p>
    <w:p w14:paraId="62FCAA90" w14:textId="3F1F0A9F" w:rsidR="005007A7" w:rsidRDefault="005007A7" w:rsidP="00BD3B37">
      <w:pPr>
        <w:jc w:val="both"/>
      </w:pPr>
      <w:r>
        <w:t>Morazzone, il ________________</w:t>
      </w:r>
      <w:r>
        <w:tab/>
      </w:r>
      <w:r>
        <w:tab/>
      </w:r>
      <w:r>
        <w:tab/>
      </w:r>
      <w:r>
        <w:tab/>
        <w:t>Firma _______________________________</w:t>
      </w:r>
    </w:p>
    <w:p w14:paraId="006E33A9" w14:textId="77777777" w:rsidR="00AA005B" w:rsidRDefault="00AA005B" w:rsidP="00BD3B37">
      <w:pPr>
        <w:jc w:val="both"/>
      </w:pPr>
    </w:p>
    <w:p w14:paraId="1EC07EE3" w14:textId="77777777" w:rsidR="00AA005B" w:rsidRDefault="00AA005B" w:rsidP="00BD3B37">
      <w:pPr>
        <w:jc w:val="both"/>
      </w:pPr>
    </w:p>
    <w:p w14:paraId="59D08F8C" w14:textId="398E871C" w:rsidR="00AA005B" w:rsidRDefault="00980078" w:rsidP="00AA005B">
      <w:pPr>
        <w:jc w:val="center"/>
      </w:pPr>
      <w:r>
        <w:t>Per i minorenni</w:t>
      </w:r>
    </w:p>
    <w:p w14:paraId="2FADCC97" w14:textId="77777777" w:rsidR="00AA005B" w:rsidRDefault="00AA005B" w:rsidP="00BD3B37">
      <w:pPr>
        <w:jc w:val="both"/>
      </w:pPr>
    </w:p>
    <w:p w14:paraId="21490853" w14:textId="311FE555" w:rsidR="00BD3B37" w:rsidRDefault="00980078" w:rsidP="00BD3B37">
      <w:pPr>
        <w:jc w:val="both"/>
      </w:pPr>
      <w:r>
        <w:t>Firma papà __________________________</w:t>
      </w:r>
    </w:p>
    <w:p w14:paraId="2BE2173D" w14:textId="77777777" w:rsidR="00AA005B" w:rsidRDefault="00980078" w:rsidP="00BD3B3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3393CF" w14:textId="1BA23F60" w:rsidR="00980078" w:rsidRDefault="00980078" w:rsidP="00BD3B37">
      <w:pPr>
        <w:jc w:val="both"/>
      </w:pPr>
      <w:r>
        <w:t>Firma mamma ________________________</w:t>
      </w:r>
    </w:p>
    <w:p w14:paraId="365480F9" w14:textId="77777777" w:rsidR="00BD3B37" w:rsidRDefault="00BD3B37" w:rsidP="00BD3B37">
      <w:pPr>
        <w:pStyle w:val="Paragrafoelenco"/>
        <w:jc w:val="both"/>
      </w:pPr>
    </w:p>
    <w:p w14:paraId="06E33A95" w14:textId="0DFAD1E4" w:rsidR="0099544E" w:rsidRDefault="005007A7" w:rsidP="00354906">
      <w:pPr>
        <w:jc w:val="both"/>
      </w:pPr>
      <w:r w:rsidRPr="005007A7">
        <w:t xml:space="preserve">Il presente modulo compilato e sottoscritto </w:t>
      </w:r>
      <w:r w:rsidR="0099544E">
        <w:t xml:space="preserve">deve </w:t>
      </w:r>
      <w:r w:rsidRPr="005007A7">
        <w:t xml:space="preserve">essere </w:t>
      </w:r>
      <w:r w:rsidR="0099544E">
        <w:t xml:space="preserve">inviato </w:t>
      </w:r>
      <w:r w:rsidRPr="005007A7">
        <w:t>tramite mail</w:t>
      </w:r>
      <w:r>
        <w:t xml:space="preserve"> all’indirizzo: </w:t>
      </w:r>
      <w:proofErr w:type="gramStart"/>
      <w:r w:rsidR="00AA005B">
        <w:rPr>
          <w:rStyle w:val="Collegamentoipertestuale"/>
        </w:rPr>
        <w:t>bibliotecamorazzone@gmail.com</w:t>
      </w:r>
      <w:r w:rsidRPr="005007A7">
        <w:t xml:space="preserve"> </w:t>
      </w:r>
      <w:r w:rsidR="0099544E">
        <w:t>.</w:t>
      </w:r>
      <w:proofErr w:type="gramEnd"/>
    </w:p>
    <w:p w14:paraId="2B73A6D2" w14:textId="7414AD14" w:rsidR="00354906" w:rsidRDefault="00354906" w:rsidP="00354906">
      <w:pPr>
        <w:jc w:val="both"/>
      </w:pPr>
    </w:p>
    <w:sectPr w:rsidR="0035490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C555B" w14:textId="77777777" w:rsidR="005F3C65" w:rsidRDefault="005F3C65" w:rsidP="00354906">
      <w:pPr>
        <w:spacing w:after="0" w:line="240" w:lineRule="auto"/>
      </w:pPr>
      <w:r>
        <w:separator/>
      </w:r>
    </w:p>
  </w:endnote>
  <w:endnote w:type="continuationSeparator" w:id="0">
    <w:p w14:paraId="77079E11" w14:textId="77777777" w:rsidR="005F3C65" w:rsidRDefault="005F3C65" w:rsidP="0035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E6EBC" w14:textId="77777777" w:rsidR="005F3C65" w:rsidRDefault="005F3C65" w:rsidP="00354906">
      <w:pPr>
        <w:spacing w:after="0" w:line="240" w:lineRule="auto"/>
      </w:pPr>
      <w:r>
        <w:separator/>
      </w:r>
    </w:p>
  </w:footnote>
  <w:footnote w:type="continuationSeparator" w:id="0">
    <w:p w14:paraId="454F7927" w14:textId="77777777" w:rsidR="005F3C65" w:rsidRDefault="005F3C65" w:rsidP="00354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840F0" w14:textId="345DF887" w:rsidR="00354906" w:rsidRDefault="00354906">
    <w:pPr>
      <w:pStyle w:val="Intestazione"/>
    </w:pPr>
    <w:r>
      <w:rPr>
        <w:noProof/>
        <w:lang w:eastAsia="it-IT"/>
      </w:rPr>
      <w:drawing>
        <wp:inline distT="0" distB="0" distL="0" distR="0" wp14:anchorId="72917506" wp14:editId="32F321A1">
          <wp:extent cx="6120765" cy="1383665"/>
          <wp:effectExtent l="0" t="0" r="0" b="6985"/>
          <wp:docPr id="123242112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70899"/>
    <w:multiLevelType w:val="hybridMultilevel"/>
    <w:tmpl w:val="EA9C1010"/>
    <w:lvl w:ilvl="0" w:tplc="E2D825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7568D"/>
    <w:multiLevelType w:val="hybridMultilevel"/>
    <w:tmpl w:val="6B7256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53788"/>
    <w:multiLevelType w:val="hybridMultilevel"/>
    <w:tmpl w:val="355C6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F7B05"/>
    <w:multiLevelType w:val="hybridMultilevel"/>
    <w:tmpl w:val="77F0A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D3"/>
    <w:rsid w:val="0001776E"/>
    <w:rsid w:val="00034F46"/>
    <w:rsid w:val="00160F08"/>
    <w:rsid w:val="001D42DA"/>
    <w:rsid w:val="00286CFF"/>
    <w:rsid w:val="002D7D60"/>
    <w:rsid w:val="00354906"/>
    <w:rsid w:val="005007A7"/>
    <w:rsid w:val="005141D3"/>
    <w:rsid w:val="005F3C65"/>
    <w:rsid w:val="006C502D"/>
    <w:rsid w:val="00980078"/>
    <w:rsid w:val="0099544E"/>
    <w:rsid w:val="00A6731D"/>
    <w:rsid w:val="00AA005B"/>
    <w:rsid w:val="00BD3B37"/>
    <w:rsid w:val="00CD266F"/>
    <w:rsid w:val="00D8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B7C2F"/>
  <w15:chartTrackingRefBased/>
  <w15:docId w15:val="{99559434-7A3E-463D-8DB2-D8038716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14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4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41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4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141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4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4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4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4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4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4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41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141D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141D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41D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41D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41D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41D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4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14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4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4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14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41D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141D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141D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4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41D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141D3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54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4906"/>
  </w:style>
  <w:style w:type="paragraph" w:styleId="Pidipagina">
    <w:name w:val="footer"/>
    <w:basedOn w:val="Normale"/>
    <w:link w:val="PidipaginaCarattere"/>
    <w:uiPriority w:val="99"/>
    <w:unhideWhenUsed/>
    <w:rsid w:val="00354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4906"/>
  </w:style>
  <w:style w:type="character" w:styleId="Collegamentoipertestuale">
    <w:name w:val="Hyperlink"/>
    <w:basedOn w:val="Carpredefinitoparagrafo"/>
    <w:uiPriority w:val="99"/>
    <w:unhideWhenUsed/>
    <w:rsid w:val="00160F0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60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Bettin</dc:creator>
  <cp:keywords/>
  <dc:description/>
  <cp:lastModifiedBy>user</cp:lastModifiedBy>
  <cp:revision>2</cp:revision>
  <dcterms:created xsi:type="dcterms:W3CDTF">2025-08-08T09:33:00Z</dcterms:created>
  <dcterms:modified xsi:type="dcterms:W3CDTF">2025-08-08T09:33:00Z</dcterms:modified>
</cp:coreProperties>
</file>